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61" w:rsidRPr="00B33061" w:rsidRDefault="00B33061" w:rsidP="00B33061">
      <w:pPr>
        <w:spacing w:after="200" w:line="276" w:lineRule="auto"/>
        <w:jc w:val="right"/>
      </w:pPr>
      <w:r w:rsidRPr="00B33061">
        <w:t>Приложение 1</w:t>
      </w:r>
    </w:p>
    <w:p w:rsidR="00DC6973" w:rsidRDefault="00F30C2F" w:rsidP="00DC6973">
      <w:pPr>
        <w:spacing w:after="200" w:line="276" w:lineRule="auto"/>
        <w:jc w:val="right"/>
        <w:rPr>
          <w:b/>
        </w:rPr>
      </w:pPr>
      <w:r w:rsidRPr="00F30C2F">
        <w:rPr>
          <w:b/>
        </w:rPr>
        <w:t xml:space="preserve">Утверждаю </w:t>
      </w:r>
    </w:p>
    <w:p w:rsidR="00F30C2F" w:rsidRPr="00F30C2F" w:rsidRDefault="00F30C2F" w:rsidP="00F30C2F">
      <w:pPr>
        <w:jc w:val="right"/>
      </w:pPr>
      <w:r w:rsidRPr="00F30C2F">
        <w:t>Начальник МКУ «Управление образования»</w:t>
      </w:r>
    </w:p>
    <w:p w:rsidR="00F30C2F" w:rsidRPr="00F30C2F" w:rsidRDefault="00F30C2F" w:rsidP="00F30C2F">
      <w:pPr>
        <w:jc w:val="right"/>
      </w:pPr>
      <w:r w:rsidRPr="00F30C2F">
        <w:t xml:space="preserve">ИК МО «Лениногорский муниципальный район» </w:t>
      </w:r>
    </w:p>
    <w:p w:rsidR="00F30C2F" w:rsidRDefault="00F30C2F" w:rsidP="00F30C2F">
      <w:pPr>
        <w:jc w:val="right"/>
      </w:pPr>
      <w:r w:rsidRPr="00F30C2F">
        <w:t>Республики Татарстан</w:t>
      </w:r>
    </w:p>
    <w:p w:rsidR="00F30C2F" w:rsidRDefault="00F30C2F" w:rsidP="00F30C2F">
      <w:pPr>
        <w:jc w:val="right"/>
      </w:pPr>
      <w:r w:rsidRPr="00F30C2F">
        <w:t>____________</w:t>
      </w:r>
      <w:proofErr w:type="spellStart"/>
      <w:r w:rsidRPr="00F30C2F">
        <w:t>В.С.Санатуллин</w:t>
      </w:r>
      <w:proofErr w:type="spellEnd"/>
    </w:p>
    <w:p w:rsidR="00F30C2F" w:rsidRDefault="00F30C2F" w:rsidP="00F30C2F">
      <w:pPr>
        <w:jc w:val="right"/>
      </w:pPr>
    </w:p>
    <w:p w:rsidR="00F30C2F" w:rsidRDefault="00F30C2F" w:rsidP="00F30C2F">
      <w:pPr>
        <w:jc w:val="right"/>
      </w:pPr>
    </w:p>
    <w:p w:rsidR="00F30C2F" w:rsidRPr="0016413B" w:rsidRDefault="00F30C2F" w:rsidP="00F30C2F">
      <w:pPr>
        <w:jc w:val="center"/>
        <w:rPr>
          <w:sz w:val="26"/>
          <w:szCs w:val="26"/>
        </w:rPr>
      </w:pPr>
      <w:r w:rsidRPr="0016413B">
        <w:rPr>
          <w:sz w:val="26"/>
          <w:szCs w:val="26"/>
        </w:rPr>
        <w:t>План работы управления образования</w:t>
      </w:r>
    </w:p>
    <w:p w:rsidR="00F30C2F" w:rsidRPr="0016413B" w:rsidRDefault="00F30C2F" w:rsidP="00F30C2F">
      <w:pPr>
        <w:jc w:val="center"/>
        <w:rPr>
          <w:sz w:val="28"/>
          <w:szCs w:val="28"/>
        </w:rPr>
      </w:pPr>
      <w:proofErr w:type="spellStart"/>
      <w:r w:rsidRPr="0016413B">
        <w:rPr>
          <w:sz w:val="26"/>
          <w:szCs w:val="26"/>
        </w:rPr>
        <w:t>Лениногорского</w:t>
      </w:r>
      <w:proofErr w:type="spellEnd"/>
      <w:r w:rsidRPr="0016413B">
        <w:rPr>
          <w:sz w:val="26"/>
          <w:szCs w:val="26"/>
        </w:rPr>
        <w:t xml:space="preserve"> муниципального района</w:t>
      </w:r>
    </w:p>
    <w:p w:rsidR="00F30C2F" w:rsidRPr="0016413B" w:rsidRDefault="00F30C2F" w:rsidP="00F30C2F">
      <w:pPr>
        <w:jc w:val="center"/>
        <w:rPr>
          <w:sz w:val="26"/>
          <w:szCs w:val="26"/>
        </w:rPr>
      </w:pPr>
      <w:r w:rsidRPr="0016413B">
        <w:rPr>
          <w:sz w:val="26"/>
          <w:szCs w:val="26"/>
        </w:rPr>
        <w:t xml:space="preserve">по  проведению мероприятий,  приуроченных  к   Году родных языков и народного единства в Республике Татарстан </w:t>
      </w:r>
    </w:p>
    <w:p w:rsidR="00F30C2F" w:rsidRPr="0016413B" w:rsidRDefault="00F30C2F" w:rsidP="00F30C2F">
      <w:pPr>
        <w:jc w:val="center"/>
        <w:rPr>
          <w:sz w:val="26"/>
          <w:szCs w:val="26"/>
        </w:rPr>
      </w:pPr>
    </w:p>
    <w:tbl>
      <w:tblPr>
        <w:tblStyle w:val="a7"/>
        <w:tblW w:w="10460" w:type="dxa"/>
        <w:jc w:val="right"/>
        <w:tblInd w:w="-1139" w:type="dxa"/>
        <w:tblLayout w:type="fixed"/>
        <w:tblLook w:val="04A0" w:firstRow="1" w:lastRow="0" w:firstColumn="1" w:lastColumn="0" w:noHBand="0" w:noVBand="1"/>
      </w:tblPr>
      <w:tblGrid>
        <w:gridCol w:w="821"/>
        <w:gridCol w:w="2890"/>
        <w:gridCol w:w="2639"/>
        <w:gridCol w:w="4110"/>
      </w:tblGrid>
      <w:tr w:rsidR="00F30C2F" w:rsidRPr="0016413B" w:rsidTr="0068255F">
        <w:trPr>
          <w:jc w:val="right"/>
        </w:trPr>
        <w:tc>
          <w:tcPr>
            <w:tcW w:w="821" w:type="dxa"/>
            <w:hideMark/>
          </w:tcPr>
          <w:p w:rsidR="00F30C2F" w:rsidRPr="0016413B" w:rsidRDefault="00F30C2F" w:rsidP="00F30C2F">
            <w:pPr>
              <w:jc w:val="center"/>
              <w:rPr>
                <w:b/>
              </w:rPr>
            </w:pPr>
            <w:r w:rsidRPr="0016413B">
              <w:rPr>
                <w:b/>
              </w:rPr>
              <w:t>№</w:t>
            </w:r>
          </w:p>
        </w:tc>
        <w:tc>
          <w:tcPr>
            <w:tcW w:w="2890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>Наименование мероприятия</w:t>
            </w:r>
          </w:p>
        </w:tc>
        <w:tc>
          <w:tcPr>
            <w:tcW w:w="2639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 xml:space="preserve">Срок </w:t>
            </w:r>
          </w:p>
        </w:tc>
        <w:tc>
          <w:tcPr>
            <w:tcW w:w="4110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>Ответственные исполнители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>Республиканский семинар «Формирование основ  межнационального общения как элемент нравственно-патриотического воспитания дошкольников»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ДОУ </w:t>
            </w:r>
            <w:proofErr w:type="spellStart"/>
            <w:r w:rsidRPr="0016413B">
              <w:t>Лениногорского</w:t>
            </w:r>
            <w:proofErr w:type="spellEnd"/>
            <w:r w:rsidRPr="0016413B">
              <w:t xml:space="preserve"> муниципального района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0" w:firstLine="360"/>
              <w:jc w:val="center"/>
            </w:pPr>
            <w:r w:rsidRPr="0016413B">
              <w:t>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Обзор татарских писателей-юбиляров: ФатихАмирхан-135лет; </w:t>
            </w:r>
            <w:proofErr w:type="spellStart"/>
            <w:r w:rsidRPr="0016413B">
              <w:t>Хади</w:t>
            </w:r>
            <w:proofErr w:type="spellEnd"/>
            <w:r w:rsidRPr="0016413B">
              <w:t xml:space="preserve"> Такташ-120лет; </w:t>
            </w:r>
            <w:proofErr w:type="spellStart"/>
            <w:r w:rsidRPr="0016413B">
              <w:t>Гомэр</w:t>
            </w:r>
            <w:proofErr w:type="spellEnd"/>
            <w:r w:rsidRPr="0016413B">
              <w:t xml:space="preserve"> Баширов-120лет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Муниципальный конкурс театральных постановок среди воспитанников ДОУ «</w:t>
            </w:r>
            <w:proofErr w:type="spellStart"/>
            <w:r w:rsidRPr="0016413B">
              <w:t>Сайяр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>Официальное открытие Года родного языка и народного единства «Родной язык – живая нить времен»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21 февраля</w:t>
            </w:r>
          </w:p>
          <w:p w:rsidR="00F30C2F" w:rsidRPr="0016413B" w:rsidRDefault="00F30C2F" w:rsidP="00F30C2F">
            <w:pPr>
              <w:jc w:val="center"/>
            </w:pPr>
            <w:r w:rsidRPr="0016413B">
              <w:t>2021 год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ОО, ДОУ </w:t>
            </w:r>
            <w:proofErr w:type="spellStart"/>
            <w:r w:rsidRPr="0016413B">
              <w:t>Лениногорского</w:t>
            </w:r>
            <w:proofErr w:type="spellEnd"/>
            <w:r w:rsidRPr="0016413B">
              <w:t xml:space="preserve"> муниципального района</w:t>
            </w:r>
          </w:p>
          <w:p w:rsidR="00F30C2F" w:rsidRPr="0016413B" w:rsidRDefault="00F30C2F" w:rsidP="0068255F">
            <w:pPr>
              <w:jc w:val="center"/>
            </w:pP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5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 xml:space="preserve">Межрегиональная конференция им. </w:t>
            </w:r>
            <w:proofErr w:type="spellStart"/>
            <w:r w:rsidRPr="0016413B">
              <w:t>Ризаэддина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Фахреддина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Нмжнечершилинская</w:t>
            </w:r>
            <w:proofErr w:type="spellEnd"/>
            <w:r w:rsidRPr="0016413B">
              <w:t xml:space="preserve"> ООШ»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6</w:t>
            </w:r>
          </w:p>
          <w:p w:rsidR="00F30C2F" w:rsidRPr="0016413B" w:rsidRDefault="00F30C2F" w:rsidP="00F30C2F">
            <w:pPr>
              <w:ind w:left="142"/>
              <w:jc w:val="center"/>
            </w:pPr>
          </w:p>
          <w:p w:rsidR="00F30C2F" w:rsidRPr="0016413B" w:rsidRDefault="00F30C2F" w:rsidP="00F30C2F">
            <w:pPr>
              <w:ind w:left="142"/>
              <w:jc w:val="center"/>
            </w:pP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Конкурс на самое лучшее исполнение стихотворения о родном языке на родном языке в онлайн формате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proofErr w:type="spellStart"/>
            <w:r w:rsidRPr="0016413B">
              <w:t>Флешмоб</w:t>
            </w:r>
            <w:proofErr w:type="spellEnd"/>
            <w:r w:rsidRPr="0016413B">
              <w:t xml:space="preserve"> </w:t>
            </w:r>
            <w:proofErr w:type="gramStart"/>
            <w:r w:rsidRPr="0016413B">
              <w:t>посвященный</w:t>
            </w:r>
            <w:proofErr w:type="gramEnd"/>
            <w:r w:rsidRPr="0016413B">
              <w:t xml:space="preserve">  международному дню родного языка  «Говори на родном языке 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 xml:space="preserve">Фестиваль, приуроченный </w:t>
            </w:r>
            <w:proofErr w:type="gramStart"/>
            <w:r w:rsidRPr="0016413B">
              <w:t>к</w:t>
            </w:r>
            <w:proofErr w:type="gramEnd"/>
            <w:r w:rsidRPr="0016413B">
              <w:t xml:space="preserve"> </w:t>
            </w:r>
          </w:p>
          <w:p w:rsidR="00F30C2F" w:rsidRPr="0016413B" w:rsidRDefault="00F30C2F" w:rsidP="0068255F">
            <w:pPr>
              <w:jc w:val="both"/>
            </w:pPr>
            <w:r w:rsidRPr="0016413B">
              <w:t xml:space="preserve">100-летию образования </w:t>
            </w:r>
            <w:r w:rsidRPr="0016413B">
              <w:lastRenderedPageBreak/>
              <w:t>ТАССР, году Родных языков и народного единства  «Верность традициям - уверенность в будущем»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МБДОУ №23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lastRenderedPageBreak/>
              <w:t>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Литературный вечер “</w:t>
            </w:r>
            <w:proofErr w:type="spellStart"/>
            <w:r w:rsidRPr="0016413B">
              <w:t>Көчле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дә</w:t>
            </w:r>
            <w:proofErr w:type="spellEnd"/>
            <w:r w:rsidRPr="0016413B">
              <w:t xml:space="preserve"> </w:t>
            </w:r>
            <w:proofErr w:type="spellStart"/>
            <w:proofErr w:type="gramStart"/>
            <w:r w:rsidRPr="0016413B">
              <w:t>ул</w:t>
            </w:r>
            <w:proofErr w:type="spellEnd"/>
            <w:proofErr w:type="gramEnd"/>
            <w:r w:rsidRPr="0016413B">
              <w:t xml:space="preserve">, бай да, </w:t>
            </w:r>
            <w:proofErr w:type="spellStart"/>
            <w:r w:rsidRPr="0016413B">
              <w:t>ягымлы</w:t>
            </w:r>
            <w:proofErr w:type="spellEnd"/>
            <w:r w:rsidRPr="0016413B">
              <w:t xml:space="preserve"> да...”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Урмышлинская</w:t>
            </w:r>
            <w:proofErr w:type="spellEnd"/>
            <w:r w:rsidRPr="0016413B">
              <w:t xml:space="preserve"> ООШ», </w:t>
            </w:r>
            <w:proofErr w:type="spellStart"/>
            <w:r w:rsidRPr="0016413B">
              <w:t>Урмышлинская</w:t>
            </w:r>
            <w:proofErr w:type="spellEnd"/>
            <w:r w:rsidRPr="0016413B">
              <w:t xml:space="preserve">  сельская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Спортивные мероприятия: «Игры народов России»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Цикл мероприятий, приуроченный ко дню родного языка </w:t>
            </w:r>
          </w:p>
          <w:p w:rsidR="00F30C2F" w:rsidRPr="0016413B" w:rsidRDefault="00F30C2F" w:rsidP="0068255F">
            <w:r w:rsidRPr="0016413B">
              <w:t xml:space="preserve">Акция «Мин </w:t>
            </w:r>
            <w:proofErr w:type="spellStart"/>
            <w:r w:rsidRPr="0016413B">
              <w:t>татарча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сөйләшәм</w:t>
            </w:r>
            <w:proofErr w:type="spellEnd"/>
            <w:r w:rsidRPr="0016413B">
              <w:t>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  <w:p w:rsidR="00F30C2F" w:rsidRPr="0016413B" w:rsidRDefault="00F30C2F" w:rsidP="00F30C2F">
            <w:pPr>
              <w:jc w:val="center"/>
            </w:pP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Прямой эфир с поэтессой </w:t>
            </w:r>
            <w:proofErr w:type="spellStart"/>
            <w:r w:rsidRPr="0016413B">
              <w:t>Зульфией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Мухаметзяновой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Куакбашская</w:t>
            </w:r>
            <w:proofErr w:type="spellEnd"/>
            <w:r w:rsidRPr="0016413B">
              <w:t xml:space="preserve"> ООШ», </w:t>
            </w:r>
            <w:proofErr w:type="spellStart"/>
            <w:r w:rsidRPr="0016413B">
              <w:t>Куакбашская</w:t>
            </w:r>
            <w:proofErr w:type="spellEnd"/>
            <w:r w:rsidRPr="0016413B">
              <w:t xml:space="preserve"> сельская библиотека </w:t>
            </w:r>
          </w:p>
          <w:p w:rsidR="00F30C2F" w:rsidRPr="0016413B" w:rsidRDefault="00F30C2F" w:rsidP="0068255F"/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Литературный час </w:t>
            </w:r>
          </w:p>
          <w:p w:rsidR="00F30C2F" w:rsidRPr="0016413B" w:rsidRDefault="00F30C2F" w:rsidP="0068255F">
            <w:r w:rsidRPr="0016413B">
              <w:t>«</w:t>
            </w:r>
            <w:proofErr w:type="spellStart"/>
            <w:r w:rsidRPr="0016413B">
              <w:t>Туган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ягым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яшел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бишек</w:t>
            </w:r>
            <w:proofErr w:type="spellEnd"/>
            <w:r w:rsidRPr="0016413B">
              <w:t xml:space="preserve">», по произведениям поэтов села </w:t>
            </w:r>
            <w:proofErr w:type="spellStart"/>
            <w:r w:rsidRPr="0016413B">
              <w:t>Туктарово-Урдала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Урдалинская</w:t>
            </w:r>
            <w:proofErr w:type="spellEnd"/>
            <w:r w:rsidRPr="0016413B">
              <w:t xml:space="preserve"> ООШ», </w:t>
            </w:r>
            <w:proofErr w:type="spellStart"/>
            <w:r w:rsidRPr="0016413B">
              <w:t>Урдалинская</w:t>
            </w:r>
            <w:proofErr w:type="spellEnd"/>
            <w:r w:rsidRPr="0016413B">
              <w:t xml:space="preserve"> сельская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14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 xml:space="preserve">Муниципальный конкурс чтецов среди воспитанников ДОУ </w:t>
            </w:r>
            <w:proofErr w:type="spellStart"/>
            <w:r w:rsidRPr="0016413B">
              <w:t>Лениногорского</w:t>
            </w:r>
            <w:proofErr w:type="spellEnd"/>
            <w:r w:rsidRPr="0016413B">
              <w:t xml:space="preserve"> МР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Управление образования, МБДОУ №16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Конкурс детских рисунков «Ребёнок в мире языков»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«Масленица идет – блин да мед несет»</w:t>
            </w:r>
          </w:p>
          <w:p w:rsidR="00F30C2F" w:rsidRPr="0016413B" w:rsidRDefault="00F30C2F" w:rsidP="0068255F"/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  <w:p w:rsidR="00F30C2F" w:rsidRPr="0016413B" w:rsidRDefault="00F30C2F" w:rsidP="00F30C2F">
            <w:pPr>
              <w:jc w:val="center"/>
            </w:pP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Муниципальный конкурс «Ак </w:t>
            </w:r>
            <w:proofErr w:type="spellStart"/>
            <w:r w:rsidRPr="0016413B">
              <w:t>калфаклы</w:t>
            </w:r>
            <w:proofErr w:type="spellEnd"/>
            <w:r w:rsidRPr="0016413B">
              <w:t xml:space="preserve">  татар </w:t>
            </w:r>
            <w:proofErr w:type="spellStart"/>
            <w:r w:rsidRPr="0016413B">
              <w:t>кызы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Муниципальный конкурс «Русская </w:t>
            </w:r>
            <w:proofErr w:type="spellStart"/>
            <w:r w:rsidRPr="0016413B">
              <w:t>матрешечка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</w:t>
            </w:r>
            <w:proofErr w:type="spellStart"/>
            <w:r w:rsidRPr="0016413B">
              <w:t>Квест</w:t>
            </w:r>
            <w:proofErr w:type="spellEnd"/>
            <w:r w:rsidRPr="0016413B">
              <w:t xml:space="preserve"> « История родного слова».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Выступление молодежной агитбригады « Мы разные, но мы вместе».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Конкурс рисунков «Сказки моего народа» (для детей)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22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rPr>
                <w:color w:val="000000"/>
                <w:shd w:val="clear" w:color="auto" w:fill="FFFFFF"/>
              </w:rPr>
              <w:t>Конкурс исследовательских работ и проектов "История языка семьи", "Мой родной язык ".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23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 xml:space="preserve">Литературно-музыкальная композиция </w:t>
            </w:r>
            <w:r w:rsidRPr="0016413B">
              <w:rPr>
                <w:lang w:val="tt-RU"/>
              </w:rPr>
              <w:lastRenderedPageBreak/>
              <w:t>“Татар теле – дуслык теле”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lastRenderedPageBreak/>
              <w:t>24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Открытый микрофон “Туган телдә сөйләшәм мин”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25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Открытый урок “Туган телем – иркә гөлем”.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26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 xml:space="preserve">Выпуск школьных стенгазет и электронной  газеты. </w:t>
            </w:r>
            <w:proofErr w:type="gramStart"/>
            <w:r w:rsidRPr="0016413B">
              <w:rPr>
                <w:color w:val="000000"/>
                <w:shd w:val="clear" w:color="auto" w:fill="FFFFFF"/>
              </w:rPr>
              <w:t>Посвященных</w:t>
            </w:r>
            <w:proofErr w:type="gramEnd"/>
            <w:r w:rsidRPr="0016413B">
              <w:rPr>
                <w:color w:val="000000"/>
                <w:shd w:val="clear" w:color="auto" w:fill="FFFFFF"/>
              </w:rPr>
              <w:t xml:space="preserve"> дню родного языка (5-10 </w:t>
            </w:r>
            <w:proofErr w:type="spellStart"/>
            <w:r w:rsidRPr="0016413B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16413B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 xml:space="preserve">Поэтический </w:t>
            </w:r>
            <w:proofErr w:type="spellStart"/>
            <w:r w:rsidRPr="0016413B">
              <w:rPr>
                <w:color w:val="000000"/>
                <w:shd w:val="clear" w:color="auto" w:fill="FFFFFF"/>
              </w:rPr>
              <w:t>флеш</w:t>
            </w:r>
            <w:proofErr w:type="spellEnd"/>
            <w:r w:rsidRPr="0016413B">
              <w:rPr>
                <w:color w:val="000000"/>
                <w:shd w:val="clear" w:color="auto" w:fill="FFFFFF"/>
              </w:rPr>
              <w:t>-моб</w:t>
            </w:r>
          </w:p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«Если язык исчезает</w:t>
            </w:r>
            <w:r w:rsidRPr="0016413B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16413B">
              <w:rPr>
                <w:color w:val="000000"/>
                <w:shd w:val="clear" w:color="auto" w:fill="FFFFFF"/>
              </w:rPr>
              <w:t>–</w:t>
            </w:r>
            <w:r w:rsidRPr="0016413B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16413B">
              <w:rPr>
                <w:color w:val="000000"/>
                <w:shd w:val="clear" w:color="auto" w:fill="FFFFFF"/>
              </w:rPr>
              <w:t xml:space="preserve">Это не просто беда. </w:t>
            </w:r>
          </w:p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 xml:space="preserve">Это как будто </w:t>
            </w:r>
            <w:proofErr w:type="gramStart"/>
            <w:r w:rsidRPr="0016413B">
              <w:rPr>
                <w:color w:val="000000"/>
                <w:shd w:val="clear" w:color="auto" w:fill="FFFFFF"/>
              </w:rPr>
              <w:t>родную</w:t>
            </w:r>
            <w:proofErr w:type="gramEnd"/>
            <w:r w:rsidRPr="0016413B">
              <w:rPr>
                <w:color w:val="000000"/>
                <w:shd w:val="clear" w:color="auto" w:fill="FFFFFF"/>
              </w:rPr>
              <w:t> </w:t>
            </w:r>
          </w:p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Мать потерять навсегда» 5-11 классы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Аукцион педагогических разработок. Проектная деятельность «</w:t>
            </w:r>
            <w:proofErr w:type="gramStart"/>
            <w:r w:rsidRPr="0016413B">
              <w:t>Родной</w:t>
            </w:r>
            <w:proofErr w:type="gramEnd"/>
            <w:r w:rsidRPr="0016413B">
              <w:t xml:space="preserve"> язык-мое богатство» (для воспитателей по обучению языкам)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Управление образования, МБДОУ №22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Литературное путешествие по произведениям </w:t>
            </w:r>
            <w:proofErr w:type="spellStart"/>
            <w:r w:rsidRPr="0016413B">
              <w:t>Габдуллы</w:t>
            </w:r>
            <w:proofErr w:type="spellEnd"/>
            <w:proofErr w:type="gramStart"/>
            <w:r w:rsidRPr="0016413B">
              <w:t xml:space="preserve"> Т</w:t>
            </w:r>
            <w:proofErr w:type="gramEnd"/>
            <w:r w:rsidRPr="0016413B">
              <w:t xml:space="preserve">укая «Без </w:t>
            </w:r>
            <w:proofErr w:type="spellStart"/>
            <w:r w:rsidRPr="0016413B">
              <w:t>Тукайлы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халык</w:t>
            </w:r>
            <w:proofErr w:type="spellEnd"/>
            <w:r w:rsidRPr="0016413B">
              <w:t xml:space="preserve">», посвященное 135- </w:t>
            </w:r>
            <w:proofErr w:type="spellStart"/>
            <w:r w:rsidRPr="0016413B">
              <w:t>летию</w:t>
            </w:r>
            <w:proofErr w:type="spellEnd"/>
            <w:r w:rsidRPr="0016413B">
              <w:t xml:space="preserve"> со дня рождения Г. Тукая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Турнир знатоков чувашского языка «</w:t>
            </w:r>
            <w:proofErr w:type="spellStart"/>
            <w:r w:rsidRPr="0016413B">
              <w:t>Менле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илемле</w:t>
            </w:r>
            <w:proofErr w:type="spellEnd"/>
            <w:r w:rsidRPr="0016413B">
              <w:t xml:space="preserve"> эс </w:t>
            </w:r>
            <w:proofErr w:type="spellStart"/>
            <w:r w:rsidRPr="0016413B">
              <w:t>янран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чаваш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челхи</w:t>
            </w:r>
            <w:proofErr w:type="spellEnd"/>
            <w:r w:rsidRPr="0016413B">
              <w:t>» - «Как славно ты звенишь родной язык»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Новосережкинская</w:t>
            </w:r>
            <w:proofErr w:type="spellEnd"/>
            <w:r w:rsidRPr="0016413B">
              <w:t xml:space="preserve"> ООШ» </w:t>
            </w:r>
            <w:proofErr w:type="spellStart"/>
            <w:r w:rsidRPr="0016413B">
              <w:t>Новосережкинская</w:t>
            </w:r>
            <w:proofErr w:type="spellEnd"/>
            <w:r w:rsidRPr="0016413B">
              <w:t xml:space="preserve">  сельская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Фестиваль народного творчества среди школьников  </w:t>
            </w:r>
          </w:p>
          <w:p w:rsidR="00F30C2F" w:rsidRPr="0016413B" w:rsidRDefault="00F30C2F" w:rsidP="0068255F">
            <w:r w:rsidRPr="0016413B">
              <w:t xml:space="preserve">«Многонациональный  </w:t>
            </w:r>
          </w:p>
          <w:p w:rsidR="00F30C2F" w:rsidRPr="0016413B" w:rsidRDefault="00F30C2F" w:rsidP="0068255F">
            <w:r w:rsidRPr="0016413B">
              <w:t>Лениногорск – Радуга дружбы»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Цикл  игр  среди учебных заведений города и района «Интеллектуальный  </w:t>
            </w:r>
            <w:proofErr w:type="spellStart"/>
            <w:r w:rsidRPr="0016413B">
              <w:t>квиз</w:t>
            </w:r>
            <w:proofErr w:type="spellEnd"/>
            <w:r w:rsidRPr="0016413B">
              <w:t>», посвященный  родным языкам.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Участие в  поэтическом конкурсе, посвященном творчеству Г. Тукая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Участие в республиканском  детском фольклорном </w:t>
            </w:r>
            <w:r w:rsidRPr="0016413B">
              <w:lastRenderedPageBreak/>
              <w:t xml:space="preserve">фестивале </w:t>
            </w:r>
          </w:p>
          <w:p w:rsidR="00F30C2F" w:rsidRPr="0016413B" w:rsidRDefault="00F30C2F" w:rsidP="0068255F">
            <w:r w:rsidRPr="0016413B">
              <w:t>«Звонкая капель»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35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Герои в наших сердцах память о Муссы </w:t>
            </w:r>
            <w:proofErr w:type="spellStart"/>
            <w:r w:rsidRPr="0016413B">
              <w:t>Джалиля</w:t>
            </w:r>
            <w:proofErr w:type="spellEnd"/>
            <w:r w:rsidRPr="0016413B">
              <w:t>-вечер вопросов и ответов-115лет(1906-1944)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Тематическое мероприятие – « Победа – одна на всех» об участии разных народов в ВОВ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Семейный конкурс «Традиции моей семьи» с участием семей разных национальностей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Цикл  игр  среди учебных заведений города и района «Интеллектуальный  </w:t>
            </w:r>
            <w:proofErr w:type="spellStart"/>
            <w:r w:rsidRPr="0016413B">
              <w:t>квиз</w:t>
            </w:r>
            <w:proofErr w:type="spellEnd"/>
            <w:r w:rsidRPr="0016413B">
              <w:t xml:space="preserve">», посвященный  родным языкам.  ФИНАЛ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</w:t>
            </w:r>
            <w:proofErr w:type="spellStart"/>
            <w:r w:rsidRPr="0016413B">
              <w:t>Квест</w:t>
            </w:r>
            <w:proofErr w:type="spellEnd"/>
            <w:r w:rsidRPr="0016413B">
              <w:t xml:space="preserve"> « История родного слова»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Участие  в Этно-спортивном фестивале тюркских народов «</w:t>
            </w:r>
            <w:proofErr w:type="spellStart"/>
            <w:r w:rsidRPr="0016413B">
              <w:t>Байга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Концерт «Белая береза», посвященный Дню славянской письменности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Фестиваль народного творчества «Содружество», посвященный дню России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43</w:t>
            </w:r>
          </w:p>
        </w:tc>
        <w:tc>
          <w:tcPr>
            <w:tcW w:w="2890" w:type="dxa"/>
          </w:tcPr>
          <w:p w:rsidR="00F30C2F" w:rsidRPr="0016413B" w:rsidRDefault="00F30C2F" w:rsidP="0068255F">
            <w:proofErr w:type="gramStart"/>
            <w:r w:rsidRPr="0016413B">
              <w:t xml:space="preserve">Открытие мемориальной доски лауреату премии </w:t>
            </w:r>
            <w:proofErr w:type="spellStart"/>
            <w:r w:rsidRPr="0016413B">
              <w:t>Г.Тукая</w:t>
            </w:r>
            <w:proofErr w:type="spellEnd"/>
            <w:proofErr w:type="gramEnd"/>
            <w:r w:rsidRPr="0016413B">
              <w:t xml:space="preserve"> - </w:t>
            </w:r>
            <w:proofErr w:type="spellStart"/>
            <w:r w:rsidRPr="0016413B">
              <w:t>Гарай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Рахиму</w:t>
            </w:r>
            <w:proofErr w:type="spellEnd"/>
            <w:r w:rsidRPr="0016413B">
              <w:t xml:space="preserve"> в селе </w:t>
            </w:r>
            <w:proofErr w:type="spellStart"/>
            <w:r w:rsidRPr="0016413B">
              <w:t>Федотовка</w:t>
            </w:r>
            <w:proofErr w:type="spellEnd"/>
            <w:r w:rsidRPr="0016413B">
              <w:t xml:space="preserve"> (80 лет)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Поэтический конкурс, посвященный дню русского языка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Тематические мероприятия, посвященные дню русского языка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Этно </w:t>
            </w:r>
            <w:proofErr w:type="spellStart"/>
            <w:r w:rsidRPr="0016413B">
              <w:t>Food-Fest</w:t>
            </w:r>
            <w:proofErr w:type="spellEnd"/>
            <w:r w:rsidRPr="0016413B">
              <w:t>, Праздник национального  пирога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Литературный час «Богат наш край талантами»,</w:t>
            </w:r>
          </w:p>
          <w:p w:rsidR="00F30C2F" w:rsidRPr="0016413B" w:rsidRDefault="00F30C2F" w:rsidP="0068255F">
            <w:r w:rsidRPr="0016413B">
              <w:t xml:space="preserve">посвященная 80-летию </w:t>
            </w:r>
            <w:proofErr w:type="spellStart"/>
            <w:r w:rsidRPr="0016413B">
              <w:t>Гарая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Рахима</w:t>
            </w:r>
            <w:proofErr w:type="spellEnd"/>
            <w:r w:rsidRPr="0016413B">
              <w:t xml:space="preserve">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Тимяшевская</w:t>
            </w:r>
            <w:proofErr w:type="spellEnd"/>
            <w:r w:rsidRPr="0016413B">
              <w:t xml:space="preserve"> СОШ», </w:t>
            </w:r>
            <w:proofErr w:type="spellStart"/>
            <w:r w:rsidRPr="0016413B">
              <w:t>Тимяшевская</w:t>
            </w:r>
            <w:proofErr w:type="spellEnd"/>
            <w:r w:rsidRPr="0016413B">
              <w:t xml:space="preserve"> сельская библиотека-филиал №39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«Мир - цвета радуги» (игровая программа для </w:t>
            </w:r>
            <w:r w:rsidRPr="0016413B">
              <w:lastRenderedPageBreak/>
              <w:t>детей)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49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Праздничные мероприятия посвященный Дню Республики Татарстан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pStyle w:val="a3"/>
              <w:jc w:val="center"/>
            </w:pPr>
            <w:r w:rsidRPr="0016413B">
              <w:t>Август,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культуры, управление образования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Встреча с местной поэтессой с </w:t>
            </w:r>
            <w:proofErr w:type="spellStart"/>
            <w:r w:rsidRPr="0016413B">
              <w:t>Саушкиной</w:t>
            </w:r>
            <w:proofErr w:type="spellEnd"/>
            <w:r w:rsidRPr="0016413B">
              <w:t xml:space="preserve"> А.А. на тему «В чем ценность родного языка?»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rPr>
                <w:lang w:val="tt-RU"/>
              </w:rPr>
            </w:pPr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51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Участие в республиканском фестивале финно-угорских народов» Мы ветви древа одного»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52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Муниципальный конкурс «Я говорю и работаю на татарском языке»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53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Фестиваль народного творчества среди дошкольников  «Многонациональный Лениногорск – Радуга дружбы» посвященный  Дню единства России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Октябрь,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Прямой эфир с местной поэтессой </w:t>
            </w:r>
            <w:proofErr w:type="spellStart"/>
            <w:r w:rsidRPr="0016413B">
              <w:t>Халидой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Бегжановой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Октябрь,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Куакбашская</w:t>
            </w:r>
            <w:proofErr w:type="spellEnd"/>
            <w:r w:rsidRPr="0016413B">
              <w:t xml:space="preserve"> ООШ», </w:t>
            </w:r>
            <w:proofErr w:type="spellStart"/>
            <w:r w:rsidRPr="0016413B">
              <w:t>Куакбашская</w:t>
            </w:r>
            <w:proofErr w:type="spellEnd"/>
            <w:r w:rsidRPr="0016413B">
              <w:t xml:space="preserve">  сельская библиотека </w:t>
            </w:r>
          </w:p>
          <w:p w:rsidR="00F30C2F" w:rsidRPr="0016413B" w:rsidRDefault="00F30C2F" w:rsidP="0068255F"/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Выставки ко Дню народного единства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56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Мероприятия,  посвященные Дню народного единства (акции, беседы, классные часы)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Муниципальный фестиваль культуры и литературы народов Татарстана «Наш до</w:t>
            </w:r>
            <w:proofErr w:type="gramStart"/>
            <w:r w:rsidRPr="0016413B">
              <w:t>м-</w:t>
            </w:r>
            <w:proofErr w:type="gramEnd"/>
            <w:r w:rsidRPr="0016413B">
              <w:t xml:space="preserve"> Татарстан» / «Татарстан – </w:t>
            </w:r>
            <w:proofErr w:type="spellStart"/>
            <w:r w:rsidRPr="0016413B">
              <w:t>уртак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йортыбыз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Центральная  библиотека  </w:t>
            </w:r>
            <w:proofErr w:type="spellStart"/>
            <w:r w:rsidRPr="0016413B">
              <w:t>им.Г.Тукая</w:t>
            </w:r>
            <w:proofErr w:type="spellEnd"/>
            <w:r w:rsidRPr="0016413B">
              <w:t xml:space="preserve">, 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Новогодний утренник для детей национальных диаспор.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rPr>
                <w:shd w:val="clear" w:color="auto" w:fill="FFFFFF"/>
              </w:rPr>
              <w:t>Конкурс для детей "</w:t>
            </w:r>
            <w:proofErr w:type="spellStart"/>
            <w:r w:rsidRPr="0016413B">
              <w:rPr>
                <w:shd w:val="clear" w:color="auto" w:fill="FFFFFF"/>
              </w:rPr>
              <w:t>Халкым</w:t>
            </w:r>
            <w:proofErr w:type="spellEnd"/>
            <w:r w:rsidRPr="0016413B">
              <w:rPr>
                <w:shd w:val="clear" w:color="auto" w:fill="FFFFFF"/>
              </w:rPr>
              <w:t xml:space="preserve"> </w:t>
            </w:r>
            <w:proofErr w:type="spellStart"/>
            <w:r w:rsidRPr="0016413B">
              <w:rPr>
                <w:shd w:val="clear" w:color="auto" w:fill="FFFFFF"/>
              </w:rPr>
              <w:t>жырларына</w:t>
            </w:r>
            <w:proofErr w:type="spellEnd"/>
            <w:r w:rsidRPr="0016413B">
              <w:rPr>
                <w:shd w:val="clear" w:color="auto" w:fill="FFFFFF"/>
              </w:rPr>
              <w:t xml:space="preserve"> </w:t>
            </w:r>
            <w:proofErr w:type="spellStart"/>
            <w:r w:rsidRPr="0016413B">
              <w:rPr>
                <w:shd w:val="clear" w:color="auto" w:fill="FFFFFF"/>
              </w:rPr>
              <w:t>сэяхэт</w:t>
            </w:r>
            <w:proofErr w:type="spellEnd"/>
            <w:r w:rsidRPr="0016413B">
              <w:rPr>
                <w:shd w:val="clear" w:color="auto" w:fill="FFFFFF"/>
              </w:rPr>
              <w:t>". «Путешествие в Страну песен моих предков»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60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rPr>
                <w:shd w:val="clear" w:color="auto" w:fill="FFFFFF"/>
              </w:rPr>
            </w:pPr>
            <w:r w:rsidRPr="0016413B">
              <w:rPr>
                <w:shd w:val="clear" w:color="auto" w:fill="FFFFFF"/>
              </w:rPr>
              <w:t>Республиканский конкурс «</w:t>
            </w:r>
            <w:proofErr w:type="spellStart"/>
            <w:r w:rsidRPr="0016413B">
              <w:rPr>
                <w:shd w:val="clear" w:color="auto" w:fill="FFFFFF"/>
              </w:rPr>
              <w:t>Билингвальный</w:t>
            </w:r>
            <w:proofErr w:type="spellEnd"/>
            <w:r w:rsidRPr="0016413B">
              <w:rPr>
                <w:shd w:val="clear" w:color="auto" w:fill="FFFFFF"/>
              </w:rPr>
              <w:t xml:space="preserve"> детский сад»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</w:t>
            </w:r>
          </w:p>
        </w:tc>
      </w:tr>
    </w:tbl>
    <w:p w:rsidR="00F30C2F" w:rsidRDefault="00F30C2F" w:rsidP="00F30C2F"/>
    <w:p w:rsidR="00F30C2F" w:rsidRDefault="00F30C2F" w:rsidP="00F30C2F"/>
    <w:p w:rsidR="00B33061" w:rsidRDefault="00B33061" w:rsidP="00DC6973">
      <w:pPr>
        <w:spacing w:after="200" w:line="276" w:lineRule="auto"/>
        <w:jc w:val="right"/>
        <w:rPr>
          <w:b/>
        </w:rPr>
      </w:pPr>
      <w:bookmarkStart w:id="0" w:name="_GoBack"/>
      <w:bookmarkEnd w:id="0"/>
    </w:p>
    <w:sectPr w:rsidR="00B33061" w:rsidSect="00E959B3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97A"/>
    <w:multiLevelType w:val="hybridMultilevel"/>
    <w:tmpl w:val="964C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16892"/>
    <w:multiLevelType w:val="hybridMultilevel"/>
    <w:tmpl w:val="EBA01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57638"/>
    <w:multiLevelType w:val="hybridMultilevel"/>
    <w:tmpl w:val="3D36A3D6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45E722E"/>
    <w:multiLevelType w:val="hybridMultilevel"/>
    <w:tmpl w:val="A354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014AF"/>
    <w:multiLevelType w:val="hybridMultilevel"/>
    <w:tmpl w:val="F4FC18F8"/>
    <w:lvl w:ilvl="0" w:tplc="73E47DF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3243645B"/>
    <w:multiLevelType w:val="multilevel"/>
    <w:tmpl w:val="2D9E5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>
    <w:nsid w:val="35EF4072"/>
    <w:multiLevelType w:val="hybridMultilevel"/>
    <w:tmpl w:val="CE48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76D12"/>
    <w:multiLevelType w:val="hybridMultilevel"/>
    <w:tmpl w:val="B566A972"/>
    <w:lvl w:ilvl="0" w:tplc="923ECC5E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650A7CBA"/>
    <w:multiLevelType w:val="hybridMultilevel"/>
    <w:tmpl w:val="CAA83C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B87CDB"/>
    <w:multiLevelType w:val="hybridMultilevel"/>
    <w:tmpl w:val="7C58B20E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77AF3A4D"/>
    <w:multiLevelType w:val="hybridMultilevel"/>
    <w:tmpl w:val="1368F732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7D14BEA"/>
    <w:multiLevelType w:val="hybridMultilevel"/>
    <w:tmpl w:val="66F088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4"/>
  </w:num>
  <w:num w:numId="13">
    <w:abstractNumId w:val="3"/>
  </w:num>
  <w:num w:numId="14">
    <w:abstractNumId w:val="1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10"/>
    <w:rsid w:val="00011A56"/>
    <w:rsid w:val="00027945"/>
    <w:rsid w:val="0003676F"/>
    <w:rsid w:val="00036E1F"/>
    <w:rsid w:val="00085083"/>
    <w:rsid w:val="00090675"/>
    <w:rsid w:val="000A04F8"/>
    <w:rsid w:val="000B4E10"/>
    <w:rsid w:val="000B579E"/>
    <w:rsid w:val="000C2441"/>
    <w:rsid w:val="000C24B4"/>
    <w:rsid w:val="000F798E"/>
    <w:rsid w:val="000F7F7E"/>
    <w:rsid w:val="00152F6D"/>
    <w:rsid w:val="0016109D"/>
    <w:rsid w:val="00161BE9"/>
    <w:rsid w:val="00185279"/>
    <w:rsid w:val="001868A9"/>
    <w:rsid w:val="001A55D1"/>
    <w:rsid w:val="001C0371"/>
    <w:rsid w:val="001D3C0D"/>
    <w:rsid w:val="00215CF4"/>
    <w:rsid w:val="00240597"/>
    <w:rsid w:val="00240659"/>
    <w:rsid w:val="002428C3"/>
    <w:rsid w:val="00245804"/>
    <w:rsid w:val="00252285"/>
    <w:rsid w:val="00253015"/>
    <w:rsid w:val="00254DDA"/>
    <w:rsid w:val="002647E8"/>
    <w:rsid w:val="00264D11"/>
    <w:rsid w:val="00265617"/>
    <w:rsid w:val="002B3277"/>
    <w:rsid w:val="002B3350"/>
    <w:rsid w:val="002B4189"/>
    <w:rsid w:val="002C7EFE"/>
    <w:rsid w:val="002E7984"/>
    <w:rsid w:val="002F0F1A"/>
    <w:rsid w:val="003307DD"/>
    <w:rsid w:val="00331E62"/>
    <w:rsid w:val="003369BE"/>
    <w:rsid w:val="003515BA"/>
    <w:rsid w:val="00366839"/>
    <w:rsid w:val="00377872"/>
    <w:rsid w:val="00386450"/>
    <w:rsid w:val="0039390C"/>
    <w:rsid w:val="00394501"/>
    <w:rsid w:val="003A4C4E"/>
    <w:rsid w:val="003B1758"/>
    <w:rsid w:val="003D2A47"/>
    <w:rsid w:val="0040371B"/>
    <w:rsid w:val="00410A63"/>
    <w:rsid w:val="0041119F"/>
    <w:rsid w:val="00411CBC"/>
    <w:rsid w:val="00426145"/>
    <w:rsid w:val="004276FC"/>
    <w:rsid w:val="00435F9A"/>
    <w:rsid w:val="00451982"/>
    <w:rsid w:val="00452AF7"/>
    <w:rsid w:val="004B6B4E"/>
    <w:rsid w:val="004C42A4"/>
    <w:rsid w:val="004C4B48"/>
    <w:rsid w:val="004E0930"/>
    <w:rsid w:val="004F1E88"/>
    <w:rsid w:val="00560EE9"/>
    <w:rsid w:val="00586407"/>
    <w:rsid w:val="005959AD"/>
    <w:rsid w:val="005A301B"/>
    <w:rsid w:val="005A7DC2"/>
    <w:rsid w:val="005B39EA"/>
    <w:rsid w:val="005C379A"/>
    <w:rsid w:val="005D369B"/>
    <w:rsid w:val="005D7962"/>
    <w:rsid w:val="00614ECB"/>
    <w:rsid w:val="00632A7F"/>
    <w:rsid w:val="00654AF8"/>
    <w:rsid w:val="006619E2"/>
    <w:rsid w:val="00670CC1"/>
    <w:rsid w:val="006843BA"/>
    <w:rsid w:val="00693101"/>
    <w:rsid w:val="006A376C"/>
    <w:rsid w:val="006A5756"/>
    <w:rsid w:val="006A6A89"/>
    <w:rsid w:val="006B0936"/>
    <w:rsid w:val="006D523F"/>
    <w:rsid w:val="006E43F1"/>
    <w:rsid w:val="006F11E1"/>
    <w:rsid w:val="00701009"/>
    <w:rsid w:val="00710433"/>
    <w:rsid w:val="00732637"/>
    <w:rsid w:val="007421D5"/>
    <w:rsid w:val="00743C5B"/>
    <w:rsid w:val="00753856"/>
    <w:rsid w:val="00764680"/>
    <w:rsid w:val="007A2D2E"/>
    <w:rsid w:val="007A40D3"/>
    <w:rsid w:val="007A42B3"/>
    <w:rsid w:val="007B4F37"/>
    <w:rsid w:val="007E54AB"/>
    <w:rsid w:val="007F56DE"/>
    <w:rsid w:val="00810ADA"/>
    <w:rsid w:val="00824326"/>
    <w:rsid w:val="0083182B"/>
    <w:rsid w:val="00862BA1"/>
    <w:rsid w:val="00866E69"/>
    <w:rsid w:val="0087450D"/>
    <w:rsid w:val="00894E1F"/>
    <w:rsid w:val="008D5DC1"/>
    <w:rsid w:val="008F295E"/>
    <w:rsid w:val="00916EDF"/>
    <w:rsid w:val="0092110B"/>
    <w:rsid w:val="009212EB"/>
    <w:rsid w:val="00931139"/>
    <w:rsid w:val="0093127C"/>
    <w:rsid w:val="00947B8D"/>
    <w:rsid w:val="0095546C"/>
    <w:rsid w:val="009713C7"/>
    <w:rsid w:val="00973A73"/>
    <w:rsid w:val="00980270"/>
    <w:rsid w:val="00987D7B"/>
    <w:rsid w:val="009A40EE"/>
    <w:rsid w:val="009E4ED7"/>
    <w:rsid w:val="00A11F5B"/>
    <w:rsid w:val="00A20CD1"/>
    <w:rsid w:val="00A303D8"/>
    <w:rsid w:val="00A4008F"/>
    <w:rsid w:val="00A414D1"/>
    <w:rsid w:val="00A51AD9"/>
    <w:rsid w:val="00A7386B"/>
    <w:rsid w:val="00A81B42"/>
    <w:rsid w:val="00A83BEC"/>
    <w:rsid w:val="00A97CEF"/>
    <w:rsid w:val="00AC1E6A"/>
    <w:rsid w:val="00AC231C"/>
    <w:rsid w:val="00AC61C3"/>
    <w:rsid w:val="00AC672F"/>
    <w:rsid w:val="00AD1038"/>
    <w:rsid w:val="00AE0163"/>
    <w:rsid w:val="00AE1BDE"/>
    <w:rsid w:val="00AE2DD8"/>
    <w:rsid w:val="00AF2958"/>
    <w:rsid w:val="00AF3719"/>
    <w:rsid w:val="00B1585E"/>
    <w:rsid w:val="00B2339A"/>
    <w:rsid w:val="00B315F8"/>
    <w:rsid w:val="00B33061"/>
    <w:rsid w:val="00B5021E"/>
    <w:rsid w:val="00B54180"/>
    <w:rsid w:val="00B6117C"/>
    <w:rsid w:val="00B653A5"/>
    <w:rsid w:val="00B71D54"/>
    <w:rsid w:val="00B842CC"/>
    <w:rsid w:val="00B87804"/>
    <w:rsid w:val="00B902B9"/>
    <w:rsid w:val="00B91A6A"/>
    <w:rsid w:val="00B93D38"/>
    <w:rsid w:val="00BA1330"/>
    <w:rsid w:val="00BF42B6"/>
    <w:rsid w:val="00BF6D9A"/>
    <w:rsid w:val="00C06ACD"/>
    <w:rsid w:val="00C21D7D"/>
    <w:rsid w:val="00C321B5"/>
    <w:rsid w:val="00C4370A"/>
    <w:rsid w:val="00C61522"/>
    <w:rsid w:val="00C72491"/>
    <w:rsid w:val="00C74CFD"/>
    <w:rsid w:val="00CB29BA"/>
    <w:rsid w:val="00CC3C10"/>
    <w:rsid w:val="00D15292"/>
    <w:rsid w:val="00D21FC6"/>
    <w:rsid w:val="00D36245"/>
    <w:rsid w:val="00D42050"/>
    <w:rsid w:val="00D57B4B"/>
    <w:rsid w:val="00D7282A"/>
    <w:rsid w:val="00DC6973"/>
    <w:rsid w:val="00DE4B6D"/>
    <w:rsid w:val="00E01B3C"/>
    <w:rsid w:val="00E24EAF"/>
    <w:rsid w:val="00E53AE2"/>
    <w:rsid w:val="00E56913"/>
    <w:rsid w:val="00E634B0"/>
    <w:rsid w:val="00E8509A"/>
    <w:rsid w:val="00E87608"/>
    <w:rsid w:val="00E91FE0"/>
    <w:rsid w:val="00E959B3"/>
    <w:rsid w:val="00EA5F67"/>
    <w:rsid w:val="00EB2E81"/>
    <w:rsid w:val="00EE115D"/>
    <w:rsid w:val="00F1444F"/>
    <w:rsid w:val="00F30C2F"/>
    <w:rsid w:val="00F70251"/>
    <w:rsid w:val="00F7563C"/>
    <w:rsid w:val="00F75730"/>
    <w:rsid w:val="00F95EDA"/>
    <w:rsid w:val="00FC0BB4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0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50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411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411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3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9713C7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D21F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0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50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411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411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3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9713C7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D21F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201B0-7BAE-4D9D-83DB-0A6351E4F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Asus-19-09-2015</cp:lastModifiedBy>
  <cp:revision>5</cp:revision>
  <cp:lastPrinted>2019-01-09T13:42:00Z</cp:lastPrinted>
  <dcterms:created xsi:type="dcterms:W3CDTF">2021-01-29T07:22:00Z</dcterms:created>
  <dcterms:modified xsi:type="dcterms:W3CDTF">2021-02-10T11:43:00Z</dcterms:modified>
</cp:coreProperties>
</file>